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8623D7" w14:textId="7DF7BFAB" w:rsidR="00AB09B0" w:rsidRPr="00137586" w:rsidRDefault="00394A45" w:rsidP="00AB09B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Příloha č. 1</w:t>
      </w:r>
    </w:p>
    <w:p w14:paraId="768623D8" w14:textId="77777777" w:rsidR="00AB09B0" w:rsidRPr="00137586" w:rsidRDefault="00AB09B0" w:rsidP="00AB09B0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 w:rsidRPr="00137586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768623D9" w14:textId="18062BCE" w:rsidR="00AB09B0" w:rsidRPr="00137586" w:rsidRDefault="00AB09B0" w:rsidP="00AB09B0">
      <w:pPr>
        <w:jc w:val="center"/>
        <w:rPr>
          <w:rFonts w:ascii="Arial" w:hAnsi="Arial" w:cs="Arial"/>
          <w:b/>
        </w:rPr>
      </w:pPr>
      <w:r w:rsidRPr="00137586">
        <w:rPr>
          <w:rFonts w:ascii="Arial" w:hAnsi="Arial" w:cs="Arial"/>
        </w:rPr>
        <w:t xml:space="preserve">na veřejnou </w:t>
      </w:r>
      <w:r w:rsidRPr="00FD1DE8">
        <w:rPr>
          <w:rFonts w:ascii="Arial" w:hAnsi="Arial" w:cs="Arial"/>
        </w:rPr>
        <w:t xml:space="preserve">zakázku </w:t>
      </w:r>
      <w:r w:rsidR="006E5B1B" w:rsidRPr="00FD1DE8">
        <w:rPr>
          <w:rFonts w:ascii="Arial" w:hAnsi="Arial" w:cs="Arial"/>
          <w:b/>
        </w:rPr>
        <w:t>č. j</w:t>
      </w:r>
      <w:r w:rsidR="006E5B1B" w:rsidRPr="00E40EC8">
        <w:rPr>
          <w:rFonts w:ascii="Arial" w:hAnsi="Arial" w:cs="Arial"/>
          <w:b/>
        </w:rPr>
        <w:t>. VZ</w:t>
      </w:r>
      <w:r w:rsidR="00E40EC8" w:rsidRPr="00E40EC8">
        <w:rPr>
          <w:rFonts w:ascii="Arial" w:hAnsi="Arial" w:cs="Arial"/>
          <w:b/>
        </w:rPr>
        <w:t>23</w:t>
      </w:r>
      <w:r w:rsidR="001E57F2" w:rsidRPr="00E40EC8">
        <w:rPr>
          <w:rFonts w:ascii="Arial" w:hAnsi="Arial" w:cs="Arial"/>
          <w:b/>
        </w:rPr>
        <w:t>/2019</w:t>
      </w:r>
      <w:r w:rsidRPr="00E40EC8">
        <w:rPr>
          <w:rFonts w:ascii="Arial" w:hAnsi="Arial" w:cs="Arial"/>
          <w:b/>
        </w:rPr>
        <w:t xml:space="preserve"> – „</w:t>
      </w:r>
      <w:r w:rsidR="001E57F2" w:rsidRPr="00E40EC8">
        <w:rPr>
          <w:rFonts w:ascii="Arial" w:hAnsi="Arial" w:cs="Arial"/>
          <w:b/>
        </w:rPr>
        <w:t>Poradenství</w:t>
      </w:r>
      <w:r w:rsidR="001E57F2">
        <w:rPr>
          <w:rFonts w:ascii="Arial" w:hAnsi="Arial" w:cs="Arial"/>
          <w:b/>
        </w:rPr>
        <w:t xml:space="preserve"> v oblasti daňového a finančního práva</w:t>
      </w:r>
      <w:r>
        <w:rPr>
          <w:rFonts w:ascii="Arial" w:hAnsi="Arial" w:cs="Arial"/>
          <w:b/>
        </w:rPr>
        <w:t>“</w:t>
      </w:r>
    </w:p>
    <w:p w14:paraId="768623DA" w14:textId="77777777" w:rsidR="00AB09B0" w:rsidRPr="00137586" w:rsidRDefault="00AB09B0" w:rsidP="00AB09B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AB09B0" w:rsidRPr="00137586" w14:paraId="768623DC" w14:textId="77777777" w:rsidTr="008B1CAC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68623DB" w14:textId="77777777" w:rsidR="00AB09B0" w:rsidRPr="00137586" w:rsidRDefault="00AB09B0" w:rsidP="008B1C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AB09B0" w:rsidRPr="00137586" w14:paraId="768623E0" w14:textId="77777777" w:rsidTr="008B1CAC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68623DD" w14:textId="77777777" w:rsidR="00AB09B0" w:rsidRPr="00137586" w:rsidRDefault="00AB09B0" w:rsidP="008B1CAC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68623DE" w14:textId="77777777" w:rsidR="00AB09B0" w:rsidRPr="00137586" w:rsidRDefault="00AB09B0" w:rsidP="008B1CAC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68623DF" w14:textId="77777777" w:rsidR="00AB09B0" w:rsidRPr="00137586" w:rsidRDefault="00AB09B0" w:rsidP="008B1CAC">
            <w:pPr>
              <w:rPr>
                <w:rFonts w:ascii="Arial" w:hAnsi="Arial" w:cs="Arial"/>
              </w:rPr>
            </w:pPr>
          </w:p>
        </w:tc>
      </w:tr>
      <w:tr w:rsidR="00AB09B0" w:rsidRPr="00137586" w14:paraId="768623E6" w14:textId="77777777" w:rsidTr="008B1CA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68623E1" w14:textId="77777777" w:rsidR="00AB09B0" w:rsidRPr="00137586" w:rsidRDefault="00AB09B0" w:rsidP="008B1CAC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68623E2" w14:textId="77777777" w:rsidR="00AB09B0" w:rsidRPr="00137586" w:rsidRDefault="00AB09B0" w:rsidP="008B1CAC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68623E3" w14:textId="77777777" w:rsidR="00AB09B0" w:rsidRPr="00137586" w:rsidRDefault="00AB09B0" w:rsidP="008B1CAC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68623E4" w14:textId="77777777" w:rsidR="00AB09B0" w:rsidRPr="00137586" w:rsidRDefault="00AB09B0" w:rsidP="008B1CAC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68623E5" w14:textId="77777777" w:rsidR="00AB09B0" w:rsidRPr="00137586" w:rsidRDefault="00AB09B0" w:rsidP="008B1CAC">
            <w:pPr>
              <w:rPr>
                <w:rFonts w:ascii="Arial" w:hAnsi="Arial" w:cs="Arial"/>
              </w:rPr>
            </w:pPr>
          </w:p>
        </w:tc>
      </w:tr>
      <w:tr w:rsidR="00AB09B0" w:rsidRPr="00137586" w14:paraId="768623E9" w14:textId="77777777" w:rsidTr="008B1CA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68623E7" w14:textId="77777777" w:rsidR="00AB09B0" w:rsidRPr="00137586" w:rsidRDefault="00AB09B0" w:rsidP="008B1CAC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68623E8" w14:textId="77777777" w:rsidR="00AB09B0" w:rsidRPr="00137586" w:rsidRDefault="00AB09B0" w:rsidP="008B1CAC">
            <w:pPr>
              <w:rPr>
                <w:rFonts w:ascii="Arial" w:hAnsi="Arial" w:cs="Arial"/>
              </w:rPr>
            </w:pPr>
          </w:p>
        </w:tc>
      </w:tr>
      <w:tr w:rsidR="00AB09B0" w:rsidRPr="00137586" w14:paraId="768623EC" w14:textId="77777777" w:rsidTr="008B1CA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68623EA" w14:textId="77777777" w:rsidR="00AB09B0" w:rsidRPr="00137586" w:rsidRDefault="00AB09B0" w:rsidP="008B1CAC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68623EB" w14:textId="77777777" w:rsidR="00AB09B0" w:rsidRPr="00137586" w:rsidRDefault="00AB09B0" w:rsidP="008B1CAC">
            <w:pPr>
              <w:rPr>
                <w:rFonts w:ascii="Arial" w:hAnsi="Arial" w:cs="Arial"/>
              </w:rPr>
            </w:pPr>
          </w:p>
        </w:tc>
      </w:tr>
      <w:tr w:rsidR="00AB09B0" w:rsidRPr="00137586" w14:paraId="768623EF" w14:textId="77777777" w:rsidTr="008B1CA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68623ED" w14:textId="77777777" w:rsidR="00AB09B0" w:rsidRPr="00137586" w:rsidRDefault="00AB09B0" w:rsidP="008B1CAC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68623EE" w14:textId="77777777" w:rsidR="00AB09B0" w:rsidRPr="00137586" w:rsidRDefault="00AB09B0" w:rsidP="008B1CAC">
            <w:pPr>
              <w:rPr>
                <w:rFonts w:ascii="Arial" w:hAnsi="Arial" w:cs="Arial"/>
              </w:rPr>
            </w:pPr>
          </w:p>
        </w:tc>
      </w:tr>
      <w:tr w:rsidR="00AB09B0" w:rsidRPr="00137586" w14:paraId="768623F2" w14:textId="77777777" w:rsidTr="008B1CA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68623F0" w14:textId="77777777" w:rsidR="00AB09B0" w:rsidRPr="00137586" w:rsidRDefault="00AB09B0" w:rsidP="008B1CAC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68623F1" w14:textId="77777777" w:rsidR="00AB09B0" w:rsidRPr="00137586" w:rsidRDefault="00AB09B0" w:rsidP="008B1CAC">
            <w:pPr>
              <w:rPr>
                <w:rFonts w:ascii="Arial" w:hAnsi="Arial" w:cs="Arial"/>
              </w:rPr>
            </w:pPr>
          </w:p>
        </w:tc>
      </w:tr>
      <w:tr w:rsidR="00AB09B0" w:rsidRPr="00137586" w14:paraId="768623F5" w14:textId="77777777" w:rsidTr="008B1CA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68623F3" w14:textId="77777777" w:rsidR="00AB09B0" w:rsidRPr="00137586" w:rsidRDefault="00AB09B0" w:rsidP="008B1CAC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68623F4" w14:textId="77777777" w:rsidR="00AB09B0" w:rsidRPr="00137586" w:rsidRDefault="00AB09B0" w:rsidP="008B1CAC">
            <w:pPr>
              <w:rPr>
                <w:rFonts w:ascii="Arial" w:hAnsi="Arial" w:cs="Arial"/>
              </w:rPr>
            </w:pPr>
          </w:p>
        </w:tc>
      </w:tr>
      <w:tr w:rsidR="00AB09B0" w:rsidRPr="00137586" w14:paraId="768623F8" w14:textId="77777777" w:rsidTr="008B1CA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68623F6" w14:textId="77777777" w:rsidR="00AB09B0" w:rsidRPr="00137586" w:rsidRDefault="00AB09B0" w:rsidP="008B1CAC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68623F7" w14:textId="77777777" w:rsidR="00AB09B0" w:rsidRPr="00137586" w:rsidRDefault="00AB09B0" w:rsidP="008B1CAC">
            <w:pPr>
              <w:rPr>
                <w:rFonts w:ascii="Arial" w:hAnsi="Arial" w:cs="Arial"/>
              </w:rPr>
            </w:pPr>
          </w:p>
        </w:tc>
      </w:tr>
      <w:tr w:rsidR="00AB09B0" w:rsidRPr="00137586" w14:paraId="768623FA" w14:textId="77777777" w:rsidTr="008B1CAC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68623F9" w14:textId="77777777" w:rsidR="00AB09B0" w:rsidRPr="00137586" w:rsidRDefault="00AB09B0" w:rsidP="008B1C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</w:p>
        </w:tc>
      </w:tr>
      <w:tr w:rsidR="00AB09B0" w:rsidRPr="00137586" w14:paraId="768623FE" w14:textId="77777777" w:rsidTr="008B1CA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68623FB" w14:textId="77777777" w:rsidR="00AB09B0" w:rsidRPr="00137586" w:rsidRDefault="00AB09B0" w:rsidP="008B1CAC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68623FC" w14:textId="77777777" w:rsidR="00AB09B0" w:rsidRPr="00137586" w:rsidRDefault="00AB09B0" w:rsidP="008B1CAC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68623FD" w14:textId="77777777" w:rsidR="00AB09B0" w:rsidRPr="00137586" w:rsidRDefault="00AB09B0" w:rsidP="008B1CAC">
            <w:pPr>
              <w:rPr>
                <w:rFonts w:ascii="Arial" w:hAnsi="Arial" w:cs="Arial"/>
              </w:rPr>
            </w:pPr>
          </w:p>
        </w:tc>
      </w:tr>
      <w:tr w:rsidR="00AB09B0" w:rsidRPr="00137586" w14:paraId="76862404" w14:textId="77777777" w:rsidTr="008B1CA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68623FF" w14:textId="77777777" w:rsidR="00AB09B0" w:rsidRPr="00137586" w:rsidRDefault="00AB09B0" w:rsidP="008B1CAC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6862400" w14:textId="77777777" w:rsidR="00AB09B0" w:rsidRPr="00137586" w:rsidRDefault="00AB09B0" w:rsidP="008B1CAC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6862401" w14:textId="77777777" w:rsidR="00AB09B0" w:rsidRPr="00137586" w:rsidRDefault="00AB09B0" w:rsidP="008B1CAC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6862402" w14:textId="77777777" w:rsidR="00AB09B0" w:rsidRPr="00137586" w:rsidRDefault="00AB09B0" w:rsidP="008B1CAC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6862403" w14:textId="77777777" w:rsidR="00AB09B0" w:rsidRPr="00137586" w:rsidRDefault="00AB09B0" w:rsidP="008B1CAC">
            <w:pPr>
              <w:rPr>
                <w:rFonts w:ascii="Arial" w:hAnsi="Arial" w:cs="Arial"/>
              </w:rPr>
            </w:pPr>
          </w:p>
        </w:tc>
      </w:tr>
      <w:tr w:rsidR="00AB09B0" w:rsidRPr="00137586" w14:paraId="76862407" w14:textId="77777777" w:rsidTr="008B1CA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6862405" w14:textId="77777777" w:rsidR="00AB09B0" w:rsidRPr="00137586" w:rsidRDefault="00AB09B0" w:rsidP="008B1CAC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6862406" w14:textId="77777777" w:rsidR="00AB09B0" w:rsidRPr="00137586" w:rsidRDefault="00AB09B0" w:rsidP="008B1CAC">
            <w:pPr>
              <w:rPr>
                <w:rFonts w:ascii="Arial" w:hAnsi="Arial" w:cs="Arial"/>
              </w:rPr>
            </w:pPr>
          </w:p>
        </w:tc>
      </w:tr>
      <w:tr w:rsidR="00AB09B0" w:rsidRPr="00137586" w14:paraId="7686240A" w14:textId="77777777" w:rsidTr="008B1CAC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6862408" w14:textId="77777777" w:rsidR="00AB09B0" w:rsidRPr="00137586" w:rsidRDefault="00AB09B0" w:rsidP="008B1CAC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6862409" w14:textId="77777777" w:rsidR="00AB09B0" w:rsidRPr="00137586" w:rsidRDefault="00AB09B0" w:rsidP="008B1CAC">
            <w:pPr>
              <w:rPr>
                <w:rFonts w:ascii="Arial" w:hAnsi="Arial" w:cs="Arial"/>
              </w:rPr>
            </w:pPr>
          </w:p>
        </w:tc>
      </w:tr>
    </w:tbl>
    <w:p w14:paraId="7686240B" w14:textId="77777777" w:rsidR="00AB09B0" w:rsidRPr="00137586" w:rsidRDefault="00AB09B0" w:rsidP="00AB09B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7686240C" w14:textId="77777777" w:rsidR="00AB09B0" w:rsidRPr="00137586" w:rsidRDefault="00AB09B0" w:rsidP="00AB09B0">
      <w:pPr>
        <w:rPr>
          <w:rFonts w:ascii="Arial" w:hAnsi="Arial" w:cs="Arial"/>
          <w:i/>
          <w:sz w:val="18"/>
          <w:szCs w:val="18"/>
        </w:rPr>
      </w:pPr>
      <w:r w:rsidRPr="00137586">
        <w:rPr>
          <w:rFonts w:ascii="Arial" w:hAnsi="Arial" w:cs="Arial"/>
          <w:i/>
          <w:sz w:val="18"/>
          <w:szCs w:val="18"/>
        </w:rPr>
        <w:t>* V případě více poddodavatelů přidá uchazeč do tabulky příslušné řádky.</w:t>
      </w:r>
    </w:p>
    <w:p w14:paraId="7686240D" w14:textId="77777777" w:rsidR="00AB09B0" w:rsidRPr="00137586" w:rsidRDefault="00AB09B0" w:rsidP="00AB09B0">
      <w:pPr>
        <w:rPr>
          <w:rFonts w:ascii="Arial" w:hAnsi="Arial" w:cs="Arial"/>
        </w:rPr>
      </w:pPr>
    </w:p>
    <w:p w14:paraId="7686240E" w14:textId="77777777" w:rsidR="00AB09B0" w:rsidRPr="00137586" w:rsidRDefault="00AB09B0" w:rsidP="00AB09B0">
      <w:pPr>
        <w:jc w:val="both"/>
        <w:outlineLvl w:val="0"/>
        <w:rPr>
          <w:rFonts w:ascii="Arial" w:hAnsi="Arial" w:cs="Arial"/>
        </w:rPr>
      </w:pPr>
    </w:p>
    <w:p w14:paraId="7686240F" w14:textId="77777777" w:rsidR="00AB09B0" w:rsidRPr="00137586" w:rsidRDefault="00AB09B0" w:rsidP="00AB09B0">
      <w:pPr>
        <w:jc w:val="both"/>
        <w:outlineLvl w:val="0"/>
        <w:rPr>
          <w:rFonts w:ascii="Arial" w:hAnsi="Arial" w:cs="Arial"/>
          <w:sz w:val="22"/>
          <w:szCs w:val="22"/>
        </w:rPr>
      </w:pPr>
      <w:r w:rsidRPr="00137586">
        <w:rPr>
          <w:rFonts w:ascii="Arial" w:hAnsi="Arial" w:cs="Arial"/>
          <w:sz w:val="22"/>
          <w:szCs w:val="22"/>
        </w:rPr>
        <w:t>V ………………</w:t>
      </w:r>
      <w:proofErr w:type="gramStart"/>
      <w:r w:rsidRPr="00137586">
        <w:rPr>
          <w:rFonts w:ascii="Arial" w:hAnsi="Arial" w:cs="Arial"/>
          <w:sz w:val="22"/>
          <w:szCs w:val="22"/>
        </w:rPr>
        <w:t>….. dne</w:t>
      </w:r>
      <w:proofErr w:type="gramEnd"/>
      <w:r w:rsidRPr="00137586">
        <w:rPr>
          <w:rFonts w:ascii="Arial" w:hAnsi="Arial" w:cs="Arial"/>
          <w:sz w:val="22"/>
          <w:szCs w:val="22"/>
        </w:rPr>
        <w:t xml:space="preserve"> ……………</w:t>
      </w:r>
    </w:p>
    <w:p w14:paraId="76862410" w14:textId="77777777" w:rsidR="00AB09B0" w:rsidRPr="00137586" w:rsidRDefault="00AB09B0" w:rsidP="00AB09B0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6862414" w14:textId="77777777" w:rsidR="00AB09B0" w:rsidRPr="00137586" w:rsidRDefault="00AB09B0" w:rsidP="00AB09B0">
      <w:pPr>
        <w:rPr>
          <w:rFonts w:ascii="Arial" w:hAnsi="Arial" w:cs="Arial"/>
        </w:rPr>
      </w:pPr>
    </w:p>
    <w:p w14:paraId="76862415" w14:textId="77777777" w:rsidR="00907F7B" w:rsidRDefault="00907F7B"/>
    <w:sectPr w:rsidR="00907F7B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9B0"/>
    <w:rsid w:val="00032C2B"/>
    <w:rsid w:val="000406A8"/>
    <w:rsid w:val="001E57F2"/>
    <w:rsid w:val="00394A45"/>
    <w:rsid w:val="006E5B1B"/>
    <w:rsid w:val="00714BDF"/>
    <w:rsid w:val="00730F31"/>
    <w:rsid w:val="00907F7B"/>
    <w:rsid w:val="00AB09B0"/>
    <w:rsid w:val="00BA462D"/>
    <w:rsid w:val="00CB6BBF"/>
    <w:rsid w:val="00E40EC8"/>
    <w:rsid w:val="00E94F79"/>
    <w:rsid w:val="00FD1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623D7"/>
  <w15:chartTrackingRefBased/>
  <w15:docId w15:val="{25570DAE-A2BA-454E-A711-7F6C57C8F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B0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AB09B0"/>
    <w:pPr>
      <w:suppressAutoHyphens/>
      <w:spacing w:after="120"/>
    </w:pPr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FAB8B57CEAF54FB55F81578FCDA97B" ma:contentTypeVersion="" ma:contentTypeDescription="Vytvoří nový dokument" ma:contentTypeScope="" ma:versionID="74e66d63888a8b4f95d500f41042efec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2CC6B1D6-5968-4A5D-BB28-CA797D11E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90B590-890C-4E2F-BF8F-663E0ACBDE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5CDAF0-2674-4596-8C7D-69EA8600D181}">
  <ds:schemaRefs>
    <ds:schemaRef ds:uri="$ListId:dokumentyvz;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685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Štěpánková Martina</dc:creator>
  <cp:keywords/>
  <dc:description/>
  <cp:lastModifiedBy>Štěpánková Martina</cp:lastModifiedBy>
  <cp:revision>2</cp:revision>
  <cp:lastPrinted>2018-05-02T07:44:00Z</cp:lastPrinted>
  <dcterms:created xsi:type="dcterms:W3CDTF">2019-11-11T14:29:00Z</dcterms:created>
  <dcterms:modified xsi:type="dcterms:W3CDTF">2019-11-11T14:29:00Z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0x01010053FAB8B57CEAF54FB55F81578FCDA97B</vt:lpwstr>
  </property>
</Properties>
</file>